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92" w:rsidRDefault="00D35F92">
      <w:pPr>
        <w:rPr>
          <w:sz w:val="44"/>
          <w:szCs w:val="44"/>
        </w:rPr>
      </w:pPr>
    </w:p>
    <w:p w:rsidR="001440C1" w:rsidRPr="004B2874" w:rsidRDefault="004B2874">
      <w:pPr>
        <w:rPr>
          <w:sz w:val="44"/>
          <w:szCs w:val="44"/>
        </w:rPr>
      </w:pPr>
      <w:bookmarkStart w:id="0" w:name="_GoBack"/>
      <w:bookmarkEnd w:id="0"/>
      <w:r w:rsidRPr="004B2874">
        <w:rPr>
          <w:sz w:val="44"/>
          <w:szCs w:val="44"/>
        </w:rPr>
        <w:t>This car belongs to an i3DETROIT member or guest.</w:t>
      </w:r>
    </w:p>
    <w:p w:rsidR="004B2874" w:rsidRPr="00A53C6E" w:rsidRDefault="004B2874">
      <w:pPr>
        <w:rPr>
          <w:sz w:val="72"/>
          <w:szCs w:val="72"/>
        </w:rPr>
      </w:pPr>
      <w:r w:rsidRPr="00A53C6E">
        <w:rPr>
          <w:sz w:val="72"/>
          <w:szCs w:val="72"/>
        </w:rPr>
        <w:t>WHERE AND HOW TO PARK:</w:t>
      </w:r>
    </w:p>
    <w:p w:rsidR="0084554B" w:rsidRPr="0084554B" w:rsidRDefault="0084554B" w:rsidP="00D35F92">
      <w:pPr>
        <w:spacing w:after="0" w:line="240" w:lineRule="auto"/>
        <w:rPr>
          <w:b/>
        </w:rPr>
      </w:pPr>
      <w:r w:rsidRPr="0084554B">
        <w:rPr>
          <w:b/>
        </w:rPr>
        <w:t>IN FRONT OF i3’s BUILDING (craft studio and electronics lab)</w:t>
      </w:r>
    </w:p>
    <w:p w:rsidR="0084554B" w:rsidRDefault="0084554B" w:rsidP="00D35F92">
      <w:pPr>
        <w:spacing w:line="240" w:lineRule="auto"/>
      </w:pPr>
      <w:r>
        <w:t>Always OK.</w:t>
      </w:r>
      <w:r>
        <w:t xml:space="preserve"> Park here if you’re carpooling off-site. (But not for extended periods, please.)</w:t>
      </w:r>
    </w:p>
    <w:p w:rsidR="0084554B" w:rsidRDefault="0084554B" w:rsidP="00D35F92">
      <w:pPr>
        <w:spacing w:line="240" w:lineRule="auto"/>
      </w:pPr>
      <w:r>
        <w:t>Try not to nose up too close to the glass door – walking space here is appreciated.</w:t>
      </w:r>
    </w:p>
    <w:p w:rsidR="004B2874" w:rsidRPr="00A53C6E" w:rsidRDefault="004B2874" w:rsidP="00D35F92">
      <w:pPr>
        <w:spacing w:after="0" w:line="240" w:lineRule="auto"/>
        <w:rPr>
          <w:b/>
        </w:rPr>
      </w:pPr>
      <w:r w:rsidRPr="00A53C6E">
        <w:rPr>
          <w:b/>
        </w:rPr>
        <w:t>IN FRONT OF i3’S GARAGE DOOR:</w:t>
      </w:r>
    </w:p>
    <w:p w:rsidR="00A53C6E" w:rsidRDefault="004B2874" w:rsidP="00D35F92">
      <w:pPr>
        <w:spacing w:line="240" w:lineRule="auto"/>
      </w:pPr>
      <w:r>
        <w:t xml:space="preserve">Park here if you’re loading/unloading. </w:t>
      </w:r>
      <w:r w:rsidR="0084554B">
        <w:t>Consider moving when you’re finished!</w:t>
      </w:r>
    </w:p>
    <w:p w:rsidR="004B2874" w:rsidRDefault="004B2874" w:rsidP="00D35F92">
      <w:pPr>
        <w:spacing w:line="240" w:lineRule="auto"/>
      </w:pPr>
      <w:r>
        <w:t>If some</w:t>
      </w:r>
      <w:r w:rsidR="00A53C6E">
        <w:t>one</w:t>
      </w:r>
      <w:r>
        <w:t xml:space="preserve"> else needs to load/unload, and you’re blocking the door, please move your car AND help them do their loading/unloading.</w:t>
      </w:r>
    </w:p>
    <w:p w:rsidR="004B2874" w:rsidRPr="00A53C6E" w:rsidRDefault="004B2874" w:rsidP="00D35F92">
      <w:pPr>
        <w:spacing w:after="0" w:line="240" w:lineRule="auto"/>
        <w:rPr>
          <w:b/>
        </w:rPr>
      </w:pPr>
      <w:r w:rsidRPr="00A53C6E">
        <w:rPr>
          <w:b/>
        </w:rPr>
        <w:t>GAGE INDUSTRIES PARKING (across the street):</w:t>
      </w:r>
    </w:p>
    <w:p w:rsidR="004B2874" w:rsidRDefault="004B2874" w:rsidP="00D35F92">
      <w:pPr>
        <w:spacing w:line="240" w:lineRule="auto"/>
      </w:pPr>
      <w:r>
        <w:t xml:space="preserve">OK </w:t>
      </w:r>
      <w:r w:rsidR="0084554B">
        <w:t xml:space="preserve">during </w:t>
      </w:r>
      <w:r>
        <w:t>evenings (after 5pm, before 6am)</w:t>
      </w:r>
      <w:r w:rsidR="0084554B">
        <w:t>, and all weekend</w:t>
      </w:r>
      <w:r>
        <w:t>.</w:t>
      </w:r>
    </w:p>
    <w:p w:rsidR="004B2874" w:rsidRDefault="004B2874" w:rsidP="00D35F92">
      <w:pPr>
        <w:spacing w:line="240" w:lineRule="auto"/>
      </w:pPr>
      <w:r>
        <w:t xml:space="preserve">Don’t ever, ever park here during Gage’s regular business hours, which are </w:t>
      </w:r>
      <w:r w:rsidRPr="0084554B">
        <w:rPr>
          <w:b/>
        </w:rPr>
        <w:t>6am-5pm Mon-Fri.</w:t>
      </w:r>
      <w:r>
        <w:t xml:space="preserve">  If we do park in Gage’s sp</w:t>
      </w:r>
      <w:r w:rsidR="0084554B">
        <w:t>ots during business hours, we will</w:t>
      </w:r>
      <w:r w:rsidRPr="0084554B">
        <w:rPr>
          <w:b/>
        </w:rPr>
        <w:t xml:space="preserve"> lose our parking privileges</w:t>
      </w:r>
      <w:r w:rsidR="0084554B">
        <w:t xml:space="preserve"> from our generous neighbor</w:t>
      </w:r>
      <w:r>
        <w:t xml:space="preserve">! Putting this paper in your car is a way to signify that you understand this and will help enforce this. </w:t>
      </w:r>
    </w:p>
    <w:p w:rsidR="004B2874" w:rsidRDefault="004B2874" w:rsidP="00D35F92">
      <w:pPr>
        <w:spacing w:line="240" w:lineRule="auto"/>
      </w:pPr>
      <w:r>
        <w:t xml:space="preserve">If you see anyone parking here </w:t>
      </w:r>
      <w:r w:rsidRPr="0084554B">
        <w:rPr>
          <w:b/>
        </w:rPr>
        <w:t>during those hours</w:t>
      </w:r>
      <w:r>
        <w:t>, find out whether they’re an i3 person, a BNektar person, or a Gage person. If they’re not a Gage person, please ask them to move.</w:t>
      </w:r>
    </w:p>
    <w:p w:rsidR="004B2874" w:rsidRPr="00A53C6E" w:rsidRDefault="00D35F92" w:rsidP="00D35F92">
      <w:pPr>
        <w:spacing w:after="0" w:line="240" w:lineRule="auto"/>
        <w:rPr>
          <w:b/>
        </w:rPr>
      </w:pPr>
      <w:r>
        <w:rPr>
          <w:b/>
        </w:rPr>
        <w:t>BNEKTAR</w:t>
      </w:r>
      <w:r w:rsidR="004B2874" w:rsidRPr="00A53C6E">
        <w:rPr>
          <w:b/>
        </w:rPr>
        <w:t xml:space="preserve"> (</w:t>
      </w:r>
      <w:r w:rsidR="0084554B">
        <w:rPr>
          <w:b/>
        </w:rPr>
        <w:t xml:space="preserve">signed spots </w:t>
      </w:r>
      <w:r w:rsidR="004B2874" w:rsidRPr="00A53C6E">
        <w:rPr>
          <w:b/>
        </w:rPr>
        <w:t>to the west):</w:t>
      </w:r>
    </w:p>
    <w:p w:rsidR="004B2874" w:rsidRDefault="004B2874" w:rsidP="00D35F92">
      <w:pPr>
        <w:spacing w:line="240" w:lineRule="auto"/>
      </w:pPr>
      <w:r>
        <w:t>Don’t, please.  These spots are for BNektar’s employees and customers.</w:t>
      </w:r>
    </w:p>
    <w:p w:rsidR="004B2874" w:rsidRPr="00A53C6E" w:rsidRDefault="004B2874" w:rsidP="00D35F92">
      <w:pPr>
        <w:spacing w:after="0" w:line="240" w:lineRule="auto"/>
        <w:rPr>
          <w:b/>
        </w:rPr>
      </w:pPr>
      <w:r w:rsidRPr="00A53C6E">
        <w:rPr>
          <w:b/>
        </w:rPr>
        <w:t>VIX</w:t>
      </w:r>
      <w:r w:rsidR="00D35F92">
        <w:rPr>
          <w:b/>
        </w:rPr>
        <w:t xml:space="preserve">-KERSCH VENDING </w:t>
      </w:r>
      <w:r w:rsidRPr="00A53C6E">
        <w:rPr>
          <w:b/>
        </w:rPr>
        <w:t>(</w:t>
      </w:r>
      <w:r w:rsidR="0084554B">
        <w:rPr>
          <w:b/>
        </w:rPr>
        <w:t xml:space="preserve">our neighbor </w:t>
      </w:r>
      <w:r w:rsidRPr="00A53C6E">
        <w:rPr>
          <w:b/>
        </w:rPr>
        <w:t>to the east):</w:t>
      </w:r>
    </w:p>
    <w:p w:rsidR="004B2874" w:rsidRDefault="0084554B" w:rsidP="00D35F92">
      <w:pPr>
        <w:spacing w:line="240" w:lineRule="auto"/>
      </w:pPr>
      <w:r>
        <w:t xml:space="preserve">At your own risk. </w:t>
      </w:r>
      <w:r w:rsidR="004B2874">
        <w:t>Parking in front of Vix’s gates when they need to open their gates is a good way to annoy our neighbor and get your car towed. Don’t do that</w:t>
      </w:r>
      <w:r>
        <w:t>,</w:t>
      </w:r>
      <w:r w:rsidR="004B2874">
        <w:t xml:space="preserve"> please.</w:t>
      </w:r>
      <w:r w:rsidR="00A53C6E">
        <w:t xml:space="preserve"> </w:t>
      </w:r>
      <w:r w:rsidR="00A53C6E" w:rsidRPr="0084554B">
        <w:rPr>
          <w:i/>
        </w:rPr>
        <w:t>Especially</w:t>
      </w:r>
      <w:r w:rsidR="00A53C6E">
        <w:t xml:space="preserve"> don’t le</w:t>
      </w:r>
      <w:r>
        <w:t xml:space="preserve">ave the premises </w:t>
      </w:r>
      <w:r w:rsidR="00D35F92">
        <w:t>or nap in the loft if parked here.</w:t>
      </w:r>
    </w:p>
    <w:p w:rsidR="004B2874" w:rsidRPr="00A53C6E" w:rsidRDefault="004B2874" w:rsidP="00D35F92">
      <w:pPr>
        <w:spacing w:after="0" w:line="240" w:lineRule="auto"/>
        <w:rPr>
          <w:b/>
        </w:rPr>
      </w:pPr>
      <w:r w:rsidRPr="00A53C6E">
        <w:rPr>
          <w:b/>
        </w:rPr>
        <w:t>NEIGHBORHOOD PARKING (other side of Wanda):</w:t>
      </w:r>
    </w:p>
    <w:p w:rsidR="004B2874" w:rsidRDefault="004B2874" w:rsidP="00D35F92">
      <w:pPr>
        <w:spacing w:line="240" w:lineRule="auto"/>
      </w:pPr>
      <w:r>
        <w:t xml:space="preserve">This is the </w:t>
      </w:r>
      <w:r w:rsidRPr="0084554B">
        <w:rPr>
          <w:b/>
        </w:rPr>
        <w:t>best option</w:t>
      </w:r>
      <w:r>
        <w:t xml:space="preserve"> when i3’s spaces are </w:t>
      </w:r>
      <w:r w:rsidR="0084554B">
        <w:t>full,</w:t>
      </w:r>
      <w:r>
        <w:t xml:space="preserve"> and the ONLY option when our spaces are full </w:t>
      </w:r>
      <w:r w:rsidRPr="00A53C6E">
        <w:rPr>
          <w:i/>
        </w:rPr>
        <w:t>during the day</w:t>
      </w:r>
      <w:r>
        <w:t xml:space="preserve">. </w:t>
      </w:r>
    </w:p>
    <w:p w:rsidR="00A53C6E" w:rsidRPr="00A53C6E" w:rsidRDefault="004B2874">
      <w:pPr>
        <w:rPr>
          <w:sz w:val="56"/>
          <w:szCs w:val="56"/>
        </w:rPr>
      </w:pPr>
      <w:r w:rsidRPr="00A53C6E">
        <w:rPr>
          <w:sz w:val="56"/>
          <w:szCs w:val="56"/>
        </w:rPr>
        <w:t>Please encourage all i3 people to read this and post it on their dash</w:t>
      </w:r>
      <w:r w:rsidR="0084554B">
        <w:rPr>
          <w:sz w:val="56"/>
          <w:szCs w:val="56"/>
        </w:rPr>
        <w:t xml:space="preserve">boards. </w:t>
      </w:r>
      <w:r w:rsidR="00D35F92">
        <w:rPr>
          <w:sz w:val="56"/>
          <w:szCs w:val="56"/>
        </w:rPr>
        <w:t>Thanks!</w:t>
      </w:r>
    </w:p>
    <w:sectPr w:rsidR="00A53C6E" w:rsidRPr="00A53C6E" w:rsidSect="00A53C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74"/>
    <w:rsid w:val="004B2874"/>
    <w:rsid w:val="00736790"/>
    <w:rsid w:val="007B2884"/>
    <w:rsid w:val="0084554B"/>
    <w:rsid w:val="00A53C6E"/>
    <w:rsid w:val="00D35F92"/>
    <w:rsid w:val="00E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 Ingenieurgesellschaft mbH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Bezanson, Nathaniel</dc:creator>
  <cp:lastModifiedBy>Bezanson, Nathaniel</cp:lastModifiedBy>
  <cp:revision>2</cp:revision>
  <dcterms:created xsi:type="dcterms:W3CDTF">2014-08-20T00:03:00Z</dcterms:created>
  <dcterms:modified xsi:type="dcterms:W3CDTF">2014-09-16T21:54:00Z</dcterms:modified>
</cp:coreProperties>
</file>